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2021-2022 学年度国家奖学金获奖学生名单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李  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2021-2022 学年度国家励志奖学金获奖学生名单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祥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缪加强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徐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勇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沈红任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封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健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余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阳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浩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夏文静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殷文娟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楠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王心怡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闵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于晓萌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刘蕾蕾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孙曦文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王轶冉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胡文慧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顾佳悦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铭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丽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刘苏阳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吴时龙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付良雨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彭金涛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孙丽娟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顾慧敏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盛金宝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吉雯雯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林韵超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张盈盈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倩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乐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侯雪芹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贾雪峰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孙国军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徐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鑫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徐子婷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慧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悦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薛梦瑶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路彩云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靳程国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奎</w:t>
      </w:r>
    </w:p>
    <w:p>
      <w:pPr>
        <w:spacing w:line="100" w:lineRule="exact"/>
        <w:rPr>
          <w:color w:val="000000"/>
          <w:sz w:val="28"/>
          <w:u w:val="none"/>
        </w:rPr>
      </w:pPr>
    </w:p>
    <w:sectPr>
      <w:headerReference r:id="rId3" w:type="default"/>
      <w:pgSz w:w="11906" w:h="16838"/>
      <w:pgMar w:top="1440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OTQwYzNiNTYwNDBjYzkxNmMyMmJmMmUxNzgyYTIifQ=="/>
  </w:docVars>
  <w:rsids>
    <w:rsidRoot w:val="1D6E3E5E"/>
    <w:rsid w:val="0243211D"/>
    <w:rsid w:val="10B67763"/>
    <w:rsid w:val="1D6E3E5E"/>
    <w:rsid w:val="43F263DD"/>
    <w:rsid w:val="5FE3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554</Characters>
  <Lines>0</Lines>
  <Paragraphs>0</Paragraphs>
  <TotalTime>2</TotalTime>
  <ScaleCrop>false</ScaleCrop>
  <LinksUpToDate>false</LinksUpToDate>
  <CharactersWithSpaces>975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2023-05-04T01:20:00Z</dcterms:created>
  <dc:creator>雯然</dc:creator>
  <cp:lastModifiedBy>WPS_1476013372</cp:lastModifiedBy>
  <cp:lastPrinted>2023-05-04T01:26:00Z</cp:lastPrinted>
  <dcterms:modified xsi:type="dcterms:W3CDTF">2023-11-08T08:44:42Z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7903508755C64E8AB7E661B2894EDD7A</vt:lpwstr>
  </property>
</Properties>
</file>