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第一步：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登录《中国高等教育学生信息网（学信网）》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"http://www.chsi.com.cn/"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t>http://www.chsi.com.cn/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061460" cy="1819275"/>
            <wp:effectExtent l="0" t="0" r="15240" b="952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第二步：点击“学籍查询”进入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105275" cy="2471420"/>
            <wp:effectExtent l="0" t="0" r="9525" b="508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第三步：进行实名注册（如果您已注册，可跳过此步，直接进入第六步）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2924810" cy="2188210"/>
            <wp:effectExtent l="0" t="0" r="8890" b="254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第四步：填写注册信息，并获得校验码（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注意一定要先填写完成信息后再获取校验码，因为校验码有时间限制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762625" cy="2628900"/>
            <wp:effectExtent l="0" t="0" r="9525" b="0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tbl>
      <w:tblPr>
        <w:tblStyle w:val="3"/>
        <w:tblW w:w="47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7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3F3F3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990000"/>
                <w:spacing w:val="0"/>
                <w:kern w:val="0"/>
                <w:sz w:val="28"/>
                <w:szCs w:val="28"/>
                <w:lang w:val="en-US" w:eastAsia="zh-CN" w:bidi="ar"/>
              </w:rPr>
              <w:t>特别提示：如果您在注册中提示"证件号码已注册"，如何解决，请参阅最后的附录。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第五步：完成注册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828540" cy="3639185"/>
            <wp:effectExtent l="0" t="0" r="10160" b="1841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363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第六步：登录学信网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550410" cy="2670175"/>
            <wp:effectExtent l="0" t="0" r="2540" b="1587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第七步：选择“高等教育信息”进入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4570095" cy="1639570"/>
            <wp:effectExtent l="0" t="0" r="1905" b="1778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第八步：查看注册的学籍信息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3721735" cy="2953385"/>
            <wp:effectExtent l="0" t="0" r="12065" b="1841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友情提醒：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762625" cy="3381375"/>
            <wp:effectExtent l="0" t="0" r="9525" b="9525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  <w:drawing>
          <wp:inline distT="0" distB="0" distL="114300" distR="114300">
            <wp:extent cx="5762625" cy="4410075"/>
            <wp:effectExtent l="0" t="0" r="9525" b="9525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帮助中心地址：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"https://account.chsi.com.cn/account/help/index.jsp"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t>https://account.chsi.com.cn/account/help/index.jsp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客服电话：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010-82199588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身份证号重复的解决办法(身份证号已被他人注册):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instrText xml:space="preserve"> HYPERLINK "https://account.chsi.com.cn/account/help/sfzhcf.jsp"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t>https://account.chsi.com.cn/account/help/sfzhcf.jsp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45A167-BE0B-4F22-9CC5-276AB8D91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YwYWQzYTFhZWQ4ZTA0ZDZkNjNhMDBkYWY0MzEifQ=="/>
  </w:docVars>
  <w:rsids>
    <w:rsidRoot w:val="093B437B"/>
    <w:rsid w:val="093B437B"/>
    <w:rsid w:val="568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2023-11-22T08:22:00Z</dcterms:created>
  <dc:creator>莲昇</dc:creator>
  <cp:lastModifiedBy>莲昇</cp:lastModifiedBy>
  <dcterms:modified xsi:type="dcterms:W3CDTF">2023-11-23T01:27:28Z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DC1D2338DB584EB58C3BE8B0499F273E_11</vt:lpwstr>
  </property>
</Properties>
</file>